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E657B" w14:textId="77777777" w:rsidR="001A2A0C" w:rsidRDefault="001A2A0C"/>
    <w:p w14:paraId="2DE73222" w14:textId="11128C01" w:rsidR="001A2A0C" w:rsidRPr="001A2A0C" w:rsidRDefault="001A2A0C" w:rsidP="001A2A0C">
      <w:pPr>
        <w:jc w:val="center"/>
        <w:rPr>
          <w:b/>
          <w:bCs/>
          <w:sz w:val="36"/>
          <w:szCs w:val="36"/>
        </w:rPr>
      </w:pPr>
      <w:r w:rsidRPr="00FA0C60">
        <w:rPr>
          <w:b/>
          <w:bCs/>
          <w:sz w:val="36"/>
          <w:szCs w:val="36"/>
        </w:rPr>
        <w:t xml:space="preserve">Herring Cove </w:t>
      </w:r>
      <w:r>
        <w:rPr>
          <w:b/>
          <w:bCs/>
          <w:sz w:val="36"/>
          <w:szCs w:val="36"/>
        </w:rPr>
        <w:t>Boy</w:t>
      </w:r>
      <w:r w:rsidRPr="00FA0C60">
        <w:rPr>
          <w:b/>
          <w:bCs/>
          <w:sz w:val="36"/>
          <w:szCs w:val="36"/>
        </w:rPr>
        <w:t>’s Basketball Schedule 202</w:t>
      </w:r>
      <w:r>
        <w:rPr>
          <w:b/>
          <w:bCs/>
          <w:sz w:val="36"/>
          <w:szCs w:val="36"/>
        </w:rPr>
        <w:t>6</w:t>
      </w:r>
    </w:p>
    <w:tbl>
      <w:tblPr>
        <w:tblStyle w:val="TableGrid"/>
        <w:tblpPr w:leftFromText="180" w:rightFromText="180" w:vertAnchor="page" w:horzAnchor="margin" w:tblpY="2761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001A2A0C" w14:paraId="0F0CC345" w14:textId="77777777" w:rsidTr="001A2A0C">
        <w:tc>
          <w:tcPr>
            <w:tcW w:w="3256" w:type="dxa"/>
          </w:tcPr>
          <w:p w14:paraId="73412622" w14:textId="77777777" w:rsidR="001A2A0C" w:rsidRPr="001A2A0C" w:rsidRDefault="001A2A0C" w:rsidP="001A2A0C">
            <w:pPr>
              <w:ind w:firstLine="720"/>
              <w:rPr>
                <w:b/>
                <w:bCs/>
                <w:sz w:val="28"/>
                <w:szCs w:val="28"/>
              </w:rPr>
            </w:pPr>
            <w:r w:rsidRPr="001A2A0C">
              <w:rPr>
                <w:b/>
                <w:bCs/>
                <w:color w:val="000000"/>
                <w:sz w:val="28"/>
                <w:szCs w:val="28"/>
              </w:rPr>
              <w:t>Practices</w:t>
            </w:r>
          </w:p>
        </w:tc>
        <w:tc>
          <w:tcPr>
            <w:tcW w:w="6094" w:type="dxa"/>
          </w:tcPr>
          <w:p w14:paraId="2560D65F" w14:textId="77777777" w:rsidR="001A2A0C" w:rsidRPr="001A2A0C" w:rsidRDefault="001A2A0C" w:rsidP="001A2A0C">
            <w:pPr>
              <w:tabs>
                <w:tab w:val="left" w:pos="1260"/>
              </w:tabs>
              <w:rPr>
                <w:b/>
                <w:bCs/>
                <w:sz w:val="28"/>
                <w:szCs w:val="28"/>
              </w:rPr>
            </w:pPr>
            <w:r>
              <w:tab/>
            </w:r>
            <w:r w:rsidRPr="001A2A0C">
              <w:rPr>
                <w:b/>
                <w:bCs/>
                <w:color w:val="000000"/>
                <w:sz w:val="28"/>
                <w:szCs w:val="28"/>
              </w:rPr>
              <w:t>Games</w:t>
            </w:r>
          </w:p>
        </w:tc>
      </w:tr>
      <w:tr w:rsidR="001A2A0C" w14:paraId="5796031C" w14:textId="77777777" w:rsidTr="001A2A0C">
        <w:tc>
          <w:tcPr>
            <w:tcW w:w="3256" w:type="dxa"/>
          </w:tcPr>
          <w:p w14:paraId="77ABEFDA" w14:textId="77777777" w:rsidR="001A2A0C" w:rsidRDefault="001A2A0C" w:rsidP="001A2A0C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Tuesday Jan 6</w:t>
            </w:r>
          </w:p>
          <w:p w14:paraId="1A1D6A78" w14:textId="77777777" w:rsidR="001A2A0C" w:rsidRDefault="001A2A0C" w:rsidP="001A2A0C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Thursday Jan 8</w:t>
            </w:r>
          </w:p>
          <w:p w14:paraId="758A4333" w14:textId="77777777" w:rsidR="001A2A0C" w:rsidRDefault="001A2A0C" w:rsidP="001A2A0C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Monday Jan 12</w:t>
            </w:r>
          </w:p>
          <w:p w14:paraId="5440F1EA" w14:textId="77777777" w:rsidR="001A2A0C" w:rsidRDefault="001A2A0C" w:rsidP="001A2A0C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Wednesday Jan 14</w:t>
            </w:r>
          </w:p>
          <w:p w14:paraId="5A8D778C" w14:textId="77777777" w:rsidR="001A2A0C" w:rsidRDefault="001A2A0C" w:rsidP="001A2A0C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Monday Jan 19</w:t>
            </w:r>
          </w:p>
          <w:p w14:paraId="6E6842F4" w14:textId="39C3C361" w:rsidR="00783F3E" w:rsidRDefault="00783F3E" w:rsidP="001A2A0C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Tuesday Jan 20</w:t>
            </w:r>
          </w:p>
          <w:p w14:paraId="4F3033B1" w14:textId="77777777" w:rsidR="001A2A0C" w:rsidRDefault="001A2A0C" w:rsidP="001A2A0C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Wednesday Jan 28</w:t>
            </w:r>
          </w:p>
          <w:p w14:paraId="1E2826C5" w14:textId="77777777" w:rsidR="001A2A0C" w:rsidRDefault="001A2A0C" w:rsidP="001A2A0C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Wednesday Feb 4</w:t>
            </w:r>
          </w:p>
          <w:p w14:paraId="2B2905FD" w14:textId="4A756E80" w:rsidR="000B4F52" w:rsidRPr="000B4F52" w:rsidRDefault="000B4F52" w:rsidP="000B4F52">
            <w:pPr>
              <w:rPr>
                <w:sz w:val="24"/>
                <w:szCs w:val="24"/>
              </w:rPr>
            </w:pPr>
            <w:r w:rsidRPr="000B4F52">
              <w:rPr>
                <w:b/>
                <w:bCs/>
                <w:i/>
                <w:iCs/>
                <w:sz w:val="24"/>
                <w:szCs w:val="24"/>
              </w:rPr>
              <w:t>*Practices</w:t>
            </w:r>
            <w:r w:rsidRPr="000B4F52">
              <w:rPr>
                <w:b/>
                <w:bCs/>
                <w:sz w:val="24"/>
                <w:szCs w:val="24"/>
              </w:rPr>
              <w:t xml:space="preserve">   2:30-3:30pm</w:t>
            </w:r>
          </w:p>
          <w:p w14:paraId="05642072" w14:textId="77777777" w:rsidR="001A2A0C" w:rsidRDefault="001A2A0C" w:rsidP="001A2A0C"/>
        </w:tc>
        <w:tc>
          <w:tcPr>
            <w:tcW w:w="6094" w:type="dxa"/>
          </w:tcPr>
          <w:p w14:paraId="6D3D76D3" w14:textId="77777777" w:rsidR="001A2A0C" w:rsidRDefault="001A2A0C" w:rsidP="001A2A0C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Thursday Jan 15 @ Elizabeth Sutherland </w:t>
            </w:r>
          </w:p>
          <w:p w14:paraId="6A046C71" w14:textId="77777777" w:rsidR="001A2A0C" w:rsidRDefault="001A2A0C" w:rsidP="001A2A0C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Thursday Jan 22 @ </w:t>
            </w:r>
            <w:proofErr w:type="spellStart"/>
            <w:r>
              <w:rPr>
                <w:color w:val="000000"/>
                <w:sz w:val="27"/>
                <w:szCs w:val="27"/>
              </w:rPr>
              <w:t>Rockingstone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</w:p>
          <w:p w14:paraId="46C12B8D" w14:textId="77777777" w:rsidR="001A2A0C" w:rsidRDefault="001A2A0C" w:rsidP="001A2A0C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Thursday Jan 29 @ Home </w:t>
            </w:r>
          </w:p>
          <w:p w14:paraId="7BB0ADC4" w14:textId="77777777" w:rsidR="001A2A0C" w:rsidRDefault="001A2A0C" w:rsidP="001A2A0C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Thursday Feb 5 @ Cunard </w:t>
            </w:r>
          </w:p>
          <w:p w14:paraId="44072779" w14:textId="77777777" w:rsidR="001A2A0C" w:rsidRDefault="001A2A0C" w:rsidP="001A2A0C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Tuesday Feb 10 @ Home </w:t>
            </w:r>
          </w:p>
          <w:p w14:paraId="71E2FAF0" w14:textId="77777777" w:rsidR="001A2A0C" w:rsidRDefault="001A2A0C" w:rsidP="001A2A0C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Thursday Feb 12 @ Home</w:t>
            </w:r>
          </w:p>
          <w:p w14:paraId="42C28563" w14:textId="77777777" w:rsidR="000B4F52" w:rsidRDefault="000B4F52" w:rsidP="001A2A0C">
            <w:pPr>
              <w:rPr>
                <w:color w:val="000000"/>
                <w:sz w:val="27"/>
                <w:szCs w:val="27"/>
              </w:rPr>
            </w:pPr>
          </w:p>
          <w:p w14:paraId="4F3CF1BE" w14:textId="77777777" w:rsidR="000B4F52" w:rsidRDefault="000B4F52" w:rsidP="001A2A0C">
            <w:pPr>
              <w:rPr>
                <w:color w:val="000000"/>
                <w:sz w:val="27"/>
                <w:szCs w:val="27"/>
              </w:rPr>
            </w:pPr>
          </w:p>
          <w:p w14:paraId="228FAB84" w14:textId="77777777" w:rsidR="000B4F52" w:rsidRDefault="000B4F52" w:rsidP="001A2A0C">
            <w:pPr>
              <w:rPr>
                <w:color w:val="000000"/>
                <w:sz w:val="27"/>
                <w:szCs w:val="27"/>
              </w:rPr>
            </w:pPr>
          </w:p>
          <w:p w14:paraId="1285B0A2" w14:textId="77777777" w:rsidR="000B4F52" w:rsidRDefault="000B4F52" w:rsidP="001A2A0C">
            <w:pPr>
              <w:rPr>
                <w:color w:val="000000"/>
                <w:sz w:val="27"/>
                <w:szCs w:val="27"/>
              </w:rPr>
            </w:pPr>
          </w:p>
          <w:p w14:paraId="05994704" w14:textId="77777777" w:rsidR="000B4F52" w:rsidRDefault="000B4F52" w:rsidP="001A2A0C">
            <w:pPr>
              <w:rPr>
                <w:color w:val="000000"/>
                <w:sz w:val="27"/>
                <w:szCs w:val="27"/>
              </w:rPr>
            </w:pPr>
          </w:p>
          <w:p w14:paraId="6EBDA664" w14:textId="77777777" w:rsidR="000B4F52" w:rsidRDefault="000B4F52" w:rsidP="001A2A0C">
            <w:pPr>
              <w:rPr>
                <w:color w:val="000000"/>
                <w:sz w:val="27"/>
                <w:szCs w:val="27"/>
              </w:rPr>
            </w:pPr>
          </w:p>
          <w:p w14:paraId="6A3AAB65" w14:textId="77777777" w:rsidR="000B4F52" w:rsidRDefault="000B4F52" w:rsidP="001A2A0C">
            <w:pPr>
              <w:rPr>
                <w:color w:val="000000"/>
                <w:sz w:val="27"/>
                <w:szCs w:val="27"/>
              </w:rPr>
            </w:pPr>
          </w:p>
          <w:p w14:paraId="6CBD5724" w14:textId="77777777" w:rsidR="000B4F52" w:rsidRDefault="000B4F52" w:rsidP="001A2A0C">
            <w:pPr>
              <w:rPr>
                <w:color w:val="000000"/>
                <w:sz w:val="27"/>
                <w:szCs w:val="27"/>
              </w:rPr>
            </w:pPr>
          </w:p>
          <w:p w14:paraId="3AC608A7" w14:textId="77777777" w:rsidR="000B4F52" w:rsidRDefault="000B4F52" w:rsidP="001A2A0C">
            <w:pPr>
              <w:rPr>
                <w:color w:val="000000"/>
                <w:sz w:val="27"/>
                <w:szCs w:val="27"/>
              </w:rPr>
            </w:pPr>
          </w:p>
          <w:p w14:paraId="64B880BD" w14:textId="77777777" w:rsidR="000B4F52" w:rsidRDefault="000B4F52" w:rsidP="001A2A0C">
            <w:pPr>
              <w:rPr>
                <w:color w:val="000000"/>
                <w:sz w:val="27"/>
                <w:szCs w:val="27"/>
              </w:rPr>
            </w:pPr>
          </w:p>
          <w:p w14:paraId="61821CC1" w14:textId="614F47F8" w:rsidR="000B4F52" w:rsidRPr="000B4F52" w:rsidRDefault="000B4F52" w:rsidP="001A2A0C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B4F52">
              <w:rPr>
                <w:b/>
                <w:bCs/>
                <w:i/>
                <w:iCs/>
                <w:color w:val="000000"/>
                <w:sz w:val="24"/>
                <w:szCs w:val="24"/>
              </w:rPr>
              <w:t>*All games begin at 4pm</w:t>
            </w:r>
          </w:p>
        </w:tc>
      </w:tr>
    </w:tbl>
    <w:p w14:paraId="1EB3E67D" w14:textId="77777777" w:rsidR="001A2A0C" w:rsidRDefault="001A2A0C"/>
    <w:p w14:paraId="49EC72B3" w14:textId="1E1C8CDE" w:rsidR="001A2A0C" w:rsidRPr="00783F3E" w:rsidRDefault="001A2A0C" w:rsidP="001A2A0C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783F3E">
        <w:rPr>
          <w:b/>
          <w:bCs/>
          <w:sz w:val="24"/>
          <w:szCs w:val="24"/>
        </w:rPr>
        <w:t xml:space="preserve">More practices may be </w:t>
      </w:r>
      <w:r w:rsidR="00783F3E">
        <w:rPr>
          <w:b/>
          <w:bCs/>
          <w:sz w:val="24"/>
          <w:szCs w:val="24"/>
        </w:rPr>
        <w:t>added</w:t>
      </w:r>
      <w:r w:rsidRPr="00783F3E">
        <w:rPr>
          <w:b/>
          <w:bCs/>
          <w:sz w:val="24"/>
          <w:szCs w:val="24"/>
        </w:rPr>
        <w:t xml:space="preserve"> as needed</w:t>
      </w:r>
    </w:p>
    <w:p w14:paraId="0EF92C73" w14:textId="77777777" w:rsidR="001A2A0C" w:rsidRPr="001A2A0C" w:rsidRDefault="001A2A0C" w:rsidP="001A2A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A2A0C">
        <w:rPr>
          <w:sz w:val="24"/>
          <w:szCs w:val="24"/>
        </w:rPr>
        <w:t>Players are responsible for their own transportation to away games.</w:t>
      </w:r>
    </w:p>
    <w:p w14:paraId="082AEF14" w14:textId="77777777" w:rsidR="001A2A0C" w:rsidRPr="001A2A0C" w:rsidRDefault="001A2A0C" w:rsidP="001A2A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A2A0C">
        <w:rPr>
          <w:sz w:val="24"/>
          <w:szCs w:val="24"/>
        </w:rPr>
        <w:t>If a player is ill and misses school on a game day, they are not permitted to play that day.</w:t>
      </w:r>
    </w:p>
    <w:p w14:paraId="722287B0" w14:textId="77777777" w:rsidR="001A2A0C" w:rsidRPr="001A2A0C" w:rsidRDefault="001A2A0C" w:rsidP="001A2A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A2A0C">
        <w:rPr>
          <w:sz w:val="24"/>
          <w:szCs w:val="24"/>
        </w:rPr>
        <w:t>All players must have fees and student athlete contract signed before they are permitted to play. (Contracts will be sent home in January)</w:t>
      </w:r>
    </w:p>
    <w:p w14:paraId="31BC5856" w14:textId="77777777" w:rsidR="001A2A0C" w:rsidRPr="001A2A0C" w:rsidRDefault="001A2A0C" w:rsidP="001A2A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A2A0C">
        <w:rPr>
          <w:sz w:val="24"/>
          <w:szCs w:val="24"/>
        </w:rPr>
        <w:t>If a player knows that they are going to be absent, please inform Mr. Curry</w:t>
      </w:r>
    </w:p>
    <w:p w14:paraId="6D18B6B4" w14:textId="77777777" w:rsidR="001A2A0C" w:rsidRDefault="001A2A0C" w:rsidP="001A2A0C"/>
    <w:p w14:paraId="153F182E" w14:textId="20935FEF" w:rsidR="001A2A0C" w:rsidRPr="001A2A0C" w:rsidRDefault="001A2A0C" w:rsidP="001A2A0C">
      <w:pPr>
        <w:tabs>
          <w:tab w:val="left" w:pos="1875"/>
          <w:tab w:val="left" w:pos="2205"/>
        </w:tabs>
      </w:pPr>
      <w:r>
        <w:tab/>
      </w:r>
      <w:r>
        <w:tab/>
      </w:r>
    </w:p>
    <w:sectPr w:rsidR="001A2A0C" w:rsidRPr="001A2A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63541" w14:textId="77777777" w:rsidR="001174CD" w:rsidRDefault="001174CD" w:rsidP="001A2A0C">
      <w:pPr>
        <w:spacing w:after="0" w:line="240" w:lineRule="auto"/>
      </w:pPr>
      <w:r>
        <w:separator/>
      </w:r>
    </w:p>
  </w:endnote>
  <w:endnote w:type="continuationSeparator" w:id="0">
    <w:p w14:paraId="08D11278" w14:textId="77777777" w:rsidR="001174CD" w:rsidRDefault="001174CD" w:rsidP="001A2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B0719" w14:textId="77777777" w:rsidR="001174CD" w:rsidRDefault="001174CD" w:rsidP="001A2A0C">
      <w:pPr>
        <w:spacing w:after="0" w:line="240" w:lineRule="auto"/>
      </w:pPr>
      <w:r>
        <w:separator/>
      </w:r>
    </w:p>
  </w:footnote>
  <w:footnote w:type="continuationSeparator" w:id="0">
    <w:p w14:paraId="08EAF6F7" w14:textId="77777777" w:rsidR="001174CD" w:rsidRDefault="001174CD" w:rsidP="001A2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A570F"/>
    <w:multiLevelType w:val="hybridMultilevel"/>
    <w:tmpl w:val="29D8BA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263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A0C"/>
    <w:rsid w:val="000B4F52"/>
    <w:rsid w:val="001174CD"/>
    <w:rsid w:val="001A2A0C"/>
    <w:rsid w:val="001E64AB"/>
    <w:rsid w:val="00335053"/>
    <w:rsid w:val="00381753"/>
    <w:rsid w:val="004B5CB8"/>
    <w:rsid w:val="005E0EAD"/>
    <w:rsid w:val="00625DF2"/>
    <w:rsid w:val="0075604D"/>
    <w:rsid w:val="00783F3E"/>
    <w:rsid w:val="00DD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B55FC"/>
  <w15:chartTrackingRefBased/>
  <w15:docId w15:val="{F1F9442C-2ACC-429E-BFD4-0ACA7B0C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A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A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A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A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A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A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A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A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A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2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2A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A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2A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A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A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A2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2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A2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A0C"/>
  </w:style>
  <w:style w:type="paragraph" w:styleId="Footer">
    <w:name w:val="footer"/>
    <w:basedOn w:val="Normal"/>
    <w:link w:val="FooterChar"/>
    <w:uiPriority w:val="99"/>
    <w:unhideWhenUsed/>
    <w:rsid w:val="001A2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149</Words>
  <Characters>683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Curry, Jim</dc:creator>
  <cp:keywords/>
  <dc:description/>
  <cp:lastModifiedBy>Curry, Jim</cp:lastModifiedBy>
  <cp:revision>5</cp:revision>
  <dcterms:created xsi:type="dcterms:W3CDTF">2025-12-19T16:42:00Z</dcterms:created>
  <dcterms:modified xsi:type="dcterms:W3CDTF">2026-01-05T13:41:00Z</dcterms:modified>
</cp:coreProperties>
</file>